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TEMPLATE FOR REPORTS TO COUNCIL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ADD YOUR LOGO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GSA</w:t>
      </w:r>
      <w:r>
        <w:rPr>
          <w:rFonts w:ascii="Times New Roman" w:hAnsi="Times New Roman"/>
          <w:b w:val="1"/>
          <w:bCs w:val="1"/>
          <w:outline w:val="0"/>
          <w:color w:val="ff0000"/>
          <w:sz w:val="28"/>
          <w:szCs w:val="28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XXXXX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Division Annual Report </w:t>
      </w:r>
      <w:r>
        <w:rPr>
          <w:rFonts w:ascii="Times New Roman" w:hAnsi="Times New Roman"/>
          <w:b w:val="1"/>
          <w:bCs w:val="1"/>
          <w:outline w:val="0"/>
          <w:color w:val="ff0000"/>
          <w:sz w:val="28"/>
          <w:szCs w:val="28"/>
          <w:u w:val="single" w:color="ff0000"/>
          <w:rtl w:val="0"/>
          <w14:textFill>
            <w14:solidFill>
              <w14:srgbClr w14:val="FF0000"/>
            </w14:solidFill>
          </w14:textFill>
        </w:rPr>
        <w:t>YEAR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Requested Actions and/or Recommendations for Council approval/ratification </w:t>
      </w:r>
      <w:r>
        <w:rPr>
          <w:rFonts w:ascii="Times New Roman" w:hAnsi="Times New Roman"/>
          <w:sz w:val="24"/>
          <w:szCs w:val="24"/>
          <w:rtl w:val="0"/>
          <w:lang w:val="en-US"/>
        </w:rPr>
        <w:t>(This should be a bullet point summary list on the front/first page of your report.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Item 1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Item 2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Division Mission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Officers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Chair: 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First Vice Chair: 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Second Vice Chair: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Secretary/Treasurer: 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Past Chair: 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Management Board 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Chair: 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First Vice Chair: 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Second Vice Chair: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Secretary/treasurer: 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Past Chair: 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Committees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Program Committee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Chair: 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Nominating Committee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Chair: 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Award Committee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Chair: 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Selection Committee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Chair: 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JTPC Representatives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JTPC REP and term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  <w:tab/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Membership Information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Newsletter and Publications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Website:</w:t>
        <w:tab/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Fundraising and Awareness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If you know of any</w:t>
        <w:tab/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Financial Summary   </w:t>
      </w:r>
      <w:r>
        <w:rPr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>Lisa Kelley</w:t>
      </w:r>
      <w:r>
        <w:rPr>
          <w:rFonts w:ascii="Times New Roman" w:hAnsi="Times New Roman"/>
          <w:sz w:val="24"/>
          <w:szCs w:val="24"/>
          <w:rtl w:val="0"/>
          <w:lang w:val="en-US"/>
        </w:rPr>
        <w:t>, GSA, has your financials)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Net Assets as of DATE: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 $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_______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Awards and Travel Grants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Associated Societies and Partnerships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If any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GSA Annual Meeting Activities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Lectures or Special Events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If any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Business Meeting Summary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Incoming Officers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Chair: 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First Vice-Chair: 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Second Vice-Chair: </w:t>
      </w:r>
    </w:p>
    <w:p>
      <w:pPr>
        <w:pStyle w:val="No Spacing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Secretary/Treasurer: 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Emerging Needs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Annual Report Submitted By 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Reporting Period </w:t>
      </w:r>
    </w:p>
    <w:p>
      <w:pPr>
        <w:pStyle w:val="No Spacing"/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Date Report Submitted </w:t>
      </w:r>
    </w:p>
    <w:sectPr>
      <w:headerReference w:type="default" r:id="rId4"/>
      <w:footerReference w:type="default" r:id="rId5"/>
      <w:pgSz w:w="12240" w:h="15840" w:orient="portrait"/>
      <w:pgMar w:top="720" w:right="1296" w:bottom="720" w:left="129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